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58" w:rsidRPr="00CB3F58" w:rsidRDefault="00CB3F58" w:rsidP="00CB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Skolen får mange henvendelser om optagelse af elever.</w:t>
      </w:r>
    </w:p>
    <w:p w:rsidR="00CB3F58" w:rsidRPr="00CB3F58" w:rsidRDefault="00F022DF" w:rsidP="00CB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Der er til skoleåret 2014-15</w:t>
      </w:r>
      <w:r w:rsidR="00CB3F58"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pt. ledige pladser på følgende klassetrin:</w:t>
      </w:r>
    </w:p>
    <w:p w:rsidR="00CB3F58" w:rsidRPr="00CB3F58" w:rsidRDefault="00CB3F58" w:rsidP="00CB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CB3F58" w:rsidRPr="00CB3F58" w:rsidRDefault="00CB3F58" w:rsidP="00CB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CB3F58" w:rsidRPr="00CB3F58" w:rsidRDefault="00CB3F58" w:rsidP="00CB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B3F5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B3F58" w:rsidRPr="00CB3F58" w:rsidRDefault="00CB3F58" w:rsidP="00CB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CB3F58" w:rsidRPr="00CB3F58" w:rsidRDefault="00CB3F58" w:rsidP="00CB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Fr</w:t>
      </w:r>
      <w:r w:rsidR="00F022DF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i</w:t>
      </w:r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tidsor</w:t>
      </w:r>
      <w:r w:rsidR="00B606B0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dningen starter allerede fra april</w:t>
      </w:r>
      <w:r w:rsidR="00F022DF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2015</w:t>
      </w:r>
      <w:bookmarkStart w:id="0" w:name="_GoBack"/>
      <w:bookmarkEnd w:id="0"/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.</w:t>
      </w:r>
    </w:p>
    <w:p w:rsidR="00CB3F58" w:rsidRPr="00CB3F58" w:rsidRDefault="00CB3F58" w:rsidP="00CB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CB3F58" w:rsidRPr="00CB3F58" w:rsidRDefault="00CB3F58" w:rsidP="00CB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CB3F58" w:rsidRPr="00CB3F58" w:rsidRDefault="00CB3F58" w:rsidP="00CB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Greve Privatskole</w:t>
      </w:r>
    </w:p>
    <w:p w:rsidR="00CB3F58" w:rsidRPr="00CB3F58" w:rsidRDefault="00CB3F58" w:rsidP="00CB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Hundige </w:t>
      </w:r>
      <w:proofErr w:type="spellStart"/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Bygade</w:t>
      </w:r>
      <w:proofErr w:type="spellEnd"/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2</w:t>
      </w:r>
    </w:p>
    <w:p w:rsidR="00CB3F58" w:rsidRPr="00CB3F58" w:rsidRDefault="00CB3F58" w:rsidP="00CB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2670 Greve</w:t>
      </w:r>
    </w:p>
    <w:p w:rsidR="00CB3F58" w:rsidRPr="00CB3F58" w:rsidRDefault="00CB3F58" w:rsidP="00CB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43 90 94 86</w:t>
      </w:r>
    </w:p>
    <w:p w:rsidR="00CB3F58" w:rsidRPr="00CB3F58" w:rsidRDefault="00CB3F58" w:rsidP="00CB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B3F5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www. greve-privatskole.dk</w:t>
      </w:r>
    </w:p>
    <w:p w:rsidR="00834B21" w:rsidRDefault="00834B21"/>
    <w:sectPr w:rsidR="00834B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58"/>
    <w:rsid w:val="005C2861"/>
    <w:rsid w:val="00834B21"/>
    <w:rsid w:val="00B606B0"/>
    <w:rsid w:val="00CB3F58"/>
    <w:rsid w:val="00F0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Privatskole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Faurholm</dc:creator>
  <cp:lastModifiedBy>Mette Faurholm</cp:lastModifiedBy>
  <cp:revision>2</cp:revision>
  <dcterms:created xsi:type="dcterms:W3CDTF">2014-09-24T10:54:00Z</dcterms:created>
  <dcterms:modified xsi:type="dcterms:W3CDTF">2014-09-24T10:54:00Z</dcterms:modified>
</cp:coreProperties>
</file>